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4FC" w:rsidRDefault="000C44FC" w:rsidP="000C44FC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Info &lt;info@oakvilleconstruction.com.au&gt;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8:54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Draft—Currency (Restrictions on the Use of Cash) Bill 2019</w:t>
      </w:r>
    </w:p>
    <w:p w:rsidR="000C44FC" w:rsidRDefault="000C44FC" w:rsidP="000C44FC"/>
    <w:p w:rsidR="000C44FC" w:rsidRDefault="000C44FC" w:rsidP="000C44FC">
      <w:r>
        <w:t>I would like to submit my strongest objections to the proposed bill.</w:t>
      </w:r>
      <w:bookmarkEnd w:id="0"/>
    </w:p>
    <w:p w:rsidR="00CE7DED" w:rsidRDefault="000C44FC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0769B3"/>
    <w:rsid w:val="000C44FC"/>
    <w:rsid w:val="001042D1"/>
    <w:rsid w:val="001A36B1"/>
    <w:rsid w:val="003347C0"/>
    <w:rsid w:val="004A4F0E"/>
    <w:rsid w:val="004D41B0"/>
    <w:rsid w:val="00553CF1"/>
    <w:rsid w:val="00561516"/>
    <w:rsid w:val="005E1B52"/>
    <w:rsid w:val="00697D61"/>
    <w:rsid w:val="006E3ED0"/>
    <w:rsid w:val="006F02C3"/>
    <w:rsid w:val="00952449"/>
    <w:rsid w:val="009A1C58"/>
    <w:rsid w:val="00A11A59"/>
    <w:rsid w:val="00A32583"/>
    <w:rsid w:val="00AD3D2A"/>
    <w:rsid w:val="00B97A5B"/>
    <w:rsid w:val="00B97FE1"/>
    <w:rsid w:val="00C32188"/>
    <w:rsid w:val="00C47DC5"/>
    <w:rsid w:val="00D61536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32583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258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243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2019-10-01T04:41:00Z</dcterms:created>
  <dcterms:modified xsi:type="dcterms:W3CDTF">2019-10-01T04:41:00Z</dcterms:modified>
</cp:coreProperties>
</file>